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424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658782" cy="491490"/>
            <wp:effectExtent l="0" t="0" r="0" b="0"/>
            <wp:docPr id="1" name="image1.png" descr="https://secure.cornellcollege.edu/marketing/images/CClogo_Purple7680.png?_ga=1.169180713.921346915.146124906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782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1"/>
        <w:rPr>
          <w:rFonts w:ascii="Times New Roman"/>
          <w:sz w:val="18"/>
        </w:rPr>
      </w:pPr>
    </w:p>
    <w:p>
      <w:pPr>
        <w:spacing w:before="52"/>
        <w:ind w:left="2437" w:right="0" w:firstLine="0"/>
        <w:jc w:val="left"/>
        <w:rPr>
          <w:sz w:val="24"/>
        </w:rPr>
      </w:pPr>
      <w:r>
        <w:rPr>
          <w:color w:val="7030A0"/>
          <w:sz w:val="24"/>
        </w:rPr>
        <w:t>Federal Grant Significant Financial Interest (SFI) Disclosure Form</w:t>
      </w:r>
    </w:p>
    <w:p>
      <w:pPr>
        <w:pStyle w:val="BodyText"/>
        <w:spacing w:before="0"/>
      </w:pPr>
    </w:p>
    <w:p>
      <w:pPr>
        <w:pStyle w:val="BodyText"/>
        <w:tabs>
          <w:tab w:pos="2319" w:val="left" w:leader="none"/>
          <w:tab w:pos="9488" w:val="left" w:leader="none"/>
        </w:tabs>
        <w:spacing w:before="0"/>
        <w:ind w:left="160"/>
      </w:pPr>
      <w:r>
        <w:rPr/>
        <w:t>Investigator</w:t>
      </w:r>
      <w:r>
        <w:rPr>
          <w:spacing w:val="-12"/>
        </w:rPr>
        <w:t> </w:t>
      </w:r>
      <w:r>
        <w:rPr/>
        <w:t>Name: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tabs>
          <w:tab w:pos="2319" w:val="left" w:leader="none"/>
          <w:tab w:pos="9488" w:val="left" w:leader="none"/>
        </w:tabs>
        <w:ind w:left="159"/>
      </w:pPr>
      <w:r>
        <w:rPr/>
        <w:t>Department: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tabs>
          <w:tab w:pos="2319" w:val="left" w:leader="none"/>
          <w:tab w:pos="9488" w:val="left" w:leader="none"/>
        </w:tabs>
        <w:ind w:left="159"/>
      </w:pPr>
      <w:r>
        <w:rPr/>
        <w:t>Project</w:t>
      </w:r>
      <w:r>
        <w:rPr>
          <w:spacing w:val="-8"/>
        </w:rPr>
        <w:t> </w:t>
      </w:r>
      <w:r>
        <w:rPr/>
        <w:t>Title: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tabs>
          <w:tab w:pos="9488" w:val="left" w:leader="none"/>
        </w:tabs>
        <w:ind w:left="159"/>
      </w:pPr>
      <w:r>
        <w:rPr/>
        <w:t>Federal Agency</w:t>
      </w:r>
      <w:r>
        <w:rPr>
          <w:spacing w:val="-14"/>
        </w:rPr>
        <w:t> </w:t>
      </w:r>
      <w:r>
        <w:rPr/>
        <w:t>Sponsor:   </w:t>
      </w:r>
      <w:r>
        <w:rPr>
          <w:spacing w:val="-2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left="160"/>
      </w:pPr>
      <w:r>
        <w:rPr>
          <w:u w:val="single"/>
        </w:rPr>
        <w:t>Check One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24" w:val="left" w:leader="none"/>
        </w:tabs>
        <w:spacing w:line="240" w:lineRule="auto" w:before="0" w:after="0"/>
        <w:ind w:left="159" w:right="0" w:firstLine="1"/>
        <w:jc w:val="left"/>
        <w:rPr>
          <w:sz w:val="20"/>
        </w:rPr>
      </w:pPr>
      <w:r>
        <w:rPr>
          <w:sz w:val="20"/>
        </w:rPr>
        <w:t>I have read the attached Federal Grant Conflict of Interest Policy. At this time, I have nothing to</w:t>
      </w:r>
      <w:r>
        <w:rPr>
          <w:spacing w:val="-9"/>
          <w:sz w:val="20"/>
        </w:rPr>
        <w:t> </w:t>
      </w:r>
      <w:r>
        <w:rPr>
          <w:sz w:val="20"/>
        </w:rPr>
        <w:t>disclose.</w:t>
      </w:r>
    </w:p>
    <w:p>
      <w:pPr>
        <w:pStyle w:val="ListParagraph"/>
        <w:numPr>
          <w:ilvl w:val="0"/>
          <w:numId w:val="1"/>
        </w:numPr>
        <w:tabs>
          <w:tab w:pos="724" w:val="left" w:leader="none"/>
        </w:tabs>
        <w:spacing w:line="278" w:lineRule="auto" w:before="243" w:after="0"/>
        <w:ind w:left="159" w:right="936" w:firstLine="1"/>
        <w:jc w:val="left"/>
        <w:rPr>
          <w:sz w:val="20"/>
        </w:rPr>
      </w:pPr>
      <w:r>
        <w:rPr>
          <w:sz w:val="20"/>
        </w:rPr>
        <w:t>I am disclosing the following significant financial interest(s) related to an entity involved with a Federal Grant project (</w:t>
      </w:r>
      <w:r>
        <w:rPr>
          <w:sz w:val="20"/>
          <w:u w:val="single"/>
        </w:rPr>
        <w:t>remember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responses</w:t>
      </w:r>
      <w:r>
        <w:rPr>
          <w:spacing w:val="-5"/>
          <w:sz w:val="20"/>
        </w:rPr>
        <w:t> </w:t>
      </w:r>
      <w:r>
        <w:rPr>
          <w:sz w:val="20"/>
        </w:rPr>
        <w:t>should</w:t>
      </w:r>
      <w:r>
        <w:rPr>
          <w:spacing w:val="-5"/>
          <w:sz w:val="20"/>
        </w:rPr>
        <w:t> </w:t>
      </w:r>
      <w:r>
        <w:rPr>
          <w:sz w:val="20"/>
        </w:rPr>
        <w:t>include</w:t>
      </w:r>
      <w:r>
        <w:rPr>
          <w:spacing w:val="-7"/>
          <w:sz w:val="20"/>
        </w:rPr>
        <w:t> </w:t>
      </w:r>
      <w:r>
        <w:rPr>
          <w:sz w:val="20"/>
        </w:rPr>
        <w:t>consideration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your</w:t>
      </w:r>
      <w:r>
        <w:rPr>
          <w:spacing w:val="-6"/>
          <w:sz w:val="20"/>
        </w:rPr>
        <w:t> </w:t>
      </w:r>
      <w:r>
        <w:rPr>
          <w:sz w:val="20"/>
        </w:rPr>
        <w:t>spouse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dependent</w:t>
      </w:r>
      <w:r>
        <w:rPr>
          <w:spacing w:val="-6"/>
          <w:sz w:val="20"/>
        </w:rPr>
        <w:t> </w:t>
      </w:r>
      <w:r>
        <w:rPr>
          <w:sz w:val="20"/>
        </w:rPr>
        <w:t>children.)</w:t>
      </w:r>
    </w:p>
    <w:p>
      <w:pPr>
        <w:pStyle w:val="BodyText"/>
        <w:spacing w:before="3"/>
        <w:rPr>
          <w:sz w:val="11"/>
        </w:rPr>
      </w:pPr>
    </w:p>
    <w:p>
      <w:pPr>
        <w:pStyle w:val="BodyText"/>
        <w:tabs>
          <w:tab w:pos="2319" w:val="left" w:leader="none"/>
          <w:tab w:pos="9488" w:val="left" w:leader="none"/>
        </w:tabs>
        <w:ind w:left="160"/>
      </w:pPr>
      <w:r>
        <w:rPr/>
        <w:t>Name of</w:t>
      </w:r>
      <w:r>
        <w:rPr>
          <w:spacing w:val="-6"/>
        </w:rPr>
        <w:t> </w:t>
      </w:r>
      <w:r>
        <w:rPr/>
        <w:t>Entity: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tabs>
          <w:tab w:pos="2319" w:val="left" w:leader="none"/>
          <w:tab w:pos="9488" w:val="left" w:leader="none"/>
        </w:tabs>
        <w:ind w:left="159"/>
      </w:pPr>
      <w:r>
        <w:rPr/>
        <w:t>Address of</w:t>
      </w:r>
      <w:r>
        <w:rPr>
          <w:spacing w:val="-8"/>
        </w:rPr>
        <w:t> </w:t>
      </w:r>
      <w:r>
        <w:rPr/>
        <w:t>Entity: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tabs>
          <w:tab w:pos="2319" w:val="left" w:leader="none"/>
          <w:tab w:pos="9488" w:val="left" w:leader="none"/>
        </w:tabs>
        <w:ind w:left="159"/>
      </w:pPr>
      <w:r>
        <w:rPr/>
        <w:t>Type of</w:t>
      </w:r>
      <w:r>
        <w:rPr>
          <w:spacing w:val="-12"/>
        </w:rPr>
        <w:t> </w:t>
      </w:r>
      <w:r>
        <w:rPr/>
        <w:t>Business: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tabs>
          <w:tab w:pos="5199" w:val="left" w:leader="none"/>
          <w:tab w:pos="9486" w:val="left" w:leader="none"/>
        </w:tabs>
        <w:ind w:left="159"/>
      </w:pPr>
      <w:r>
        <w:rPr/>
        <w:t>If the Entity is the Sponsor, Amount of</w:t>
      </w:r>
      <w:r>
        <w:rPr>
          <w:spacing w:val="-24"/>
        </w:rPr>
        <w:t> </w:t>
      </w:r>
      <w:r>
        <w:rPr/>
        <w:t>Funding</w:t>
      </w:r>
      <w:r>
        <w:rPr>
          <w:spacing w:val="-3"/>
        </w:rPr>
        <w:t> </w:t>
      </w:r>
      <w:r>
        <w:rPr/>
        <w:t>Request:</w:t>
        <w:tab/>
        <w:t>$</w:t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13"/>
        </w:rPr>
      </w:pPr>
    </w:p>
    <w:tbl>
      <w:tblPr>
        <w:tblW w:w="0" w:type="auto"/>
        <w:jc w:val="left"/>
        <w:tblInd w:w="1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97"/>
        <w:gridCol w:w="1146"/>
        <w:gridCol w:w="606"/>
      </w:tblGrid>
      <w:tr>
        <w:trPr>
          <w:trHeight w:val="825" w:hRule="exact"/>
        </w:trPr>
        <w:tc>
          <w:tcPr>
            <w:tcW w:w="6697" w:type="dxa"/>
          </w:tcPr>
          <w:p>
            <w:pPr>
              <w:pStyle w:val="TableParagraph"/>
              <w:spacing w:before="71"/>
              <w:rPr>
                <w:sz w:val="20"/>
              </w:rPr>
            </w:pPr>
            <w:r>
              <w:rPr>
                <w:sz w:val="20"/>
              </w:rPr>
              <w:t>Are you a director, officer, partner, trustee, or employee of the entity?</w:t>
            </w:r>
          </w:p>
          <w:p>
            <w:pPr>
              <w:pStyle w:val="TableParagraph"/>
              <w:spacing w:before="1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 you have any equity (stocks, stock options or other ownership interests)</w:t>
            </w:r>
          </w:p>
        </w:tc>
        <w:tc>
          <w:tcPr>
            <w:tcW w:w="1146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761" w:val="left" w:leader="none"/>
              </w:tabs>
              <w:spacing w:line="240" w:lineRule="auto" w:before="71" w:after="0"/>
              <w:ind w:left="761" w:right="108" w:hanging="224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Yes</w:t>
            </w:r>
          </w:p>
        </w:tc>
        <w:tc>
          <w:tcPr>
            <w:tcW w:w="606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35" w:val="left" w:leader="none"/>
              </w:tabs>
              <w:spacing w:line="240" w:lineRule="auto" w:before="71" w:after="0"/>
              <w:ind w:left="334" w:right="33" w:hanging="223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386" w:hRule="exact"/>
        </w:trPr>
        <w:tc>
          <w:tcPr>
            <w:tcW w:w="6697" w:type="dxa"/>
          </w:tcPr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in the entity?</w:t>
            </w:r>
          </w:p>
        </w:tc>
        <w:tc>
          <w:tcPr>
            <w:tcW w:w="1146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761" w:val="left" w:leader="none"/>
              </w:tabs>
              <w:spacing w:line="240" w:lineRule="auto" w:before="7" w:after="0"/>
              <w:ind w:left="760" w:right="109" w:hanging="22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Yes</w:t>
            </w:r>
          </w:p>
        </w:tc>
        <w:tc>
          <w:tcPr>
            <w:tcW w:w="606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35" w:val="left" w:leader="none"/>
              </w:tabs>
              <w:spacing w:line="240" w:lineRule="auto" w:before="7" w:after="0"/>
              <w:ind w:left="334" w:right="33" w:hanging="223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761" w:hRule="exact"/>
        </w:trPr>
        <w:tc>
          <w:tcPr>
            <w:tcW w:w="6697" w:type="dxa"/>
          </w:tcPr>
          <w:p>
            <w:pPr>
              <w:pStyle w:val="TableParagraph"/>
              <w:spacing w:line="278" w:lineRule="auto" w:before="98"/>
              <w:ind w:right="1896"/>
              <w:rPr>
                <w:sz w:val="20"/>
              </w:rPr>
            </w:pPr>
            <w:r>
              <w:rPr>
                <w:sz w:val="20"/>
              </w:rPr>
              <w:t>Have you received any payments from the entity within the last 12 months of more than $5,000?</w:t>
            </w:r>
          </w:p>
        </w:tc>
        <w:tc>
          <w:tcPr>
            <w:tcW w:w="114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61" w:val="left" w:leader="none"/>
              </w:tabs>
              <w:spacing w:line="240" w:lineRule="auto" w:before="137" w:after="0"/>
              <w:ind w:left="760" w:right="109" w:hanging="22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Yes</w:t>
            </w:r>
          </w:p>
        </w:tc>
        <w:tc>
          <w:tcPr>
            <w:tcW w:w="60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35" w:val="left" w:leader="none"/>
              </w:tabs>
              <w:spacing w:line="240" w:lineRule="auto" w:before="137" w:after="0"/>
              <w:ind w:left="334" w:right="33" w:hanging="223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375" w:hRule="exact"/>
        </w:trPr>
        <w:tc>
          <w:tcPr>
            <w:tcW w:w="6697" w:type="dxa"/>
          </w:tcPr>
          <w:p>
            <w:pPr>
              <w:pStyle w:val="TableParagraph"/>
              <w:spacing w:before="98"/>
              <w:rPr>
                <w:sz w:val="20"/>
              </w:rPr>
            </w:pPr>
            <w:r>
              <w:rPr>
                <w:sz w:val="20"/>
              </w:rPr>
              <w:t>Do you have an interest in any intellectual property rights</w:t>
            </w:r>
          </w:p>
        </w:tc>
        <w:tc>
          <w:tcPr>
            <w:tcW w:w="1146" w:type="dxa"/>
          </w:tcPr>
          <w:p>
            <w:pPr/>
          </w:p>
        </w:tc>
        <w:tc>
          <w:tcPr>
            <w:tcW w:w="606" w:type="dxa"/>
          </w:tcPr>
          <w:p>
            <w:pPr/>
          </w:p>
        </w:tc>
      </w:tr>
      <w:tr>
        <w:trPr>
          <w:trHeight w:val="347" w:hRule="exact"/>
        </w:trPr>
        <w:tc>
          <w:tcPr>
            <w:tcW w:w="669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belonging to the entity?</w:t>
            </w:r>
          </w:p>
        </w:tc>
        <w:tc>
          <w:tcPr>
            <w:tcW w:w="1146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761" w:val="left" w:leader="none"/>
              </w:tabs>
              <w:spacing w:line="240" w:lineRule="auto" w:before="7" w:after="0"/>
              <w:ind w:left="760" w:right="109" w:hanging="224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Yes</w:t>
            </w:r>
          </w:p>
        </w:tc>
        <w:tc>
          <w:tcPr>
            <w:tcW w:w="606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34" w:val="left" w:leader="none"/>
              </w:tabs>
              <w:spacing w:line="240" w:lineRule="auto" w:before="7" w:after="0"/>
              <w:ind w:left="333" w:right="33" w:hanging="223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</w:tbl>
    <w:p>
      <w:pPr>
        <w:pStyle w:val="BodyText"/>
        <w:spacing w:before="6"/>
        <w:rPr>
          <w:sz w:val="6"/>
        </w:rPr>
      </w:pPr>
    </w:p>
    <w:p>
      <w:pPr>
        <w:pStyle w:val="BodyText"/>
        <w:spacing w:before="60"/>
        <w:ind w:left="160"/>
      </w:pPr>
      <w:r>
        <w:rPr/>
        <w:t>Please provide relevant details (attach separate sheet if</w:t>
      </w:r>
    </w:p>
    <w:p>
      <w:pPr>
        <w:pStyle w:val="BodyText"/>
        <w:tabs>
          <w:tab w:pos="10933" w:val="left" w:leader="none"/>
        </w:tabs>
        <w:spacing w:before="36"/>
        <w:ind w:left="160"/>
      </w:pPr>
      <w:r>
        <w:rPr/>
        <w:t>necessary):</w:t>
      </w:r>
      <w:r>
        <w:rPr>
          <w:u w:val="single"/>
        </w:rPr>
        <w:t> </w:t>
        <w:tab/>
      </w:r>
    </w:p>
    <w:p>
      <w:pPr>
        <w:pStyle w:val="BodyText"/>
        <w:spacing w:before="3"/>
        <w:rPr>
          <w:sz w:val="17"/>
        </w:rPr>
      </w:pPr>
      <w:r>
        <w:rPr/>
        <w:pict>
          <v:group style="position:absolute;margin-left:35.674999pt;margin-top:12.484717pt;width:538.4pt;height:.65pt;mso-position-horizontal-relative:page;mso-position-vertical-relative:paragraph;z-index:0;mso-wrap-distance-left:0;mso-wrap-distance-right:0" coordorigin="713,250" coordsize="10768,13">
            <v:line style="position:absolute" from="720,256" to="917,256" stroked="true" strokeweight=".646778pt" strokecolor="#000000"/>
            <v:line style="position:absolute" from="919,256" to="1116,256" stroked="true" strokeweight=".646778pt" strokecolor="#000000"/>
            <v:line style="position:absolute" from="1118,256" to="1315,256" stroked="true" strokeweight=".646778pt" strokecolor="#000000"/>
            <v:line style="position:absolute" from="1318,256" to="1514,256" stroked="true" strokeweight=".646778pt" strokecolor="#000000"/>
            <v:line style="position:absolute" from="1517,256" to="1714,256" stroked="true" strokeweight=".646778pt" strokecolor="#000000"/>
            <v:line style="position:absolute" from="1716,256" to="1913,256" stroked="true" strokeweight=".646778pt" strokecolor="#000000"/>
            <v:line style="position:absolute" from="1915,256" to="2112,256" stroked="true" strokeweight=".646778pt" strokecolor="#000000"/>
            <v:line style="position:absolute" from="2114,256" to="2311,256" stroked="true" strokeweight=".646778pt" strokecolor="#000000"/>
            <v:line style="position:absolute" from="2314,256" to="2510,256" stroked="true" strokeweight=".646778pt" strokecolor="#000000"/>
            <v:line style="position:absolute" from="2513,256" to="2710,256" stroked="true" strokeweight=".646778pt" strokecolor="#000000"/>
            <v:line style="position:absolute" from="2712,256" to="2909,256" stroked="true" strokeweight=".646778pt" strokecolor="#000000"/>
            <v:line style="position:absolute" from="2911,256" to="3108,256" stroked="true" strokeweight=".646778pt" strokecolor="#000000"/>
            <v:line style="position:absolute" from="3111,256" to="3307,256" stroked="true" strokeweight=".646778pt" strokecolor="#000000"/>
            <v:line style="position:absolute" from="3310,256" to="3507,256" stroked="true" strokeweight=".646778pt" strokecolor="#000000"/>
            <v:line style="position:absolute" from="3509,256" to="3706,256" stroked="true" strokeweight=".646778pt" strokecolor="#000000"/>
            <v:line style="position:absolute" from="3708,256" to="3905,256" stroked="true" strokeweight=".646778pt" strokecolor="#000000"/>
            <v:line style="position:absolute" from="3907,256" to="4104,256" stroked="true" strokeweight=".646778pt" strokecolor="#000000"/>
            <v:line style="position:absolute" from="4107,256" to="4303,256" stroked="true" strokeweight=".646778pt" strokecolor="#000000"/>
            <v:line style="position:absolute" from="4306,256" to="4503,256" stroked="true" strokeweight=".646778pt" strokecolor="#000000"/>
            <v:line style="position:absolute" from="4505,256" to="4702,256" stroked="true" strokeweight=".646778pt" strokecolor="#000000"/>
            <v:line style="position:absolute" from="4704,256" to="5100,256" stroked="true" strokeweight=".646778pt" strokecolor="#000000"/>
            <v:line style="position:absolute" from="5103,256" to="5299,256" stroked="true" strokeweight=".646778pt" strokecolor="#000000"/>
            <v:line style="position:absolute" from="5302,256" to="5499,256" stroked="true" strokeweight=".646778pt" strokecolor="#000000"/>
            <v:line style="position:absolute" from="5501,256" to="5698,256" stroked="true" strokeweight=".646778pt" strokecolor="#000000"/>
            <v:line style="position:absolute" from="5700,256" to="5897,256" stroked="true" strokeweight=".646778pt" strokecolor="#000000"/>
            <v:line style="position:absolute" from="5899,256" to="6096,256" stroked="true" strokeweight=".646778pt" strokecolor="#000000"/>
            <v:line style="position:absolute" from="6099,256" to="6295,256" stroked="true" strokeweight=".646778pt" strokecolor="#000000"/>
            <v:line style="position:absolute" from="6298,256" to="6495,256" stroked="true" strokeweight=".646778pt" strokecolor="#000000"/>
            <v:line style="position:absolute" from="6497,256" to="6694,256" stroked="true" strokeweight=".646778pt" strokecolor="#000000"/>
            <v:line style="position:absolute" from="6696,256" to="6893,256" stroked="true" strokeweight=".646778pt" strokecolor="#000000"/>
            <v:line style="position:absolute" from="6895,256" to="7092,256" stroked="true" strokeweight=".646778pt" strokecolor="#000000"/>
            <v:line style="position:absolute" from="7095,256" to="7291,256" stroked="true" strokeweight=".646778pt" strokecolor="#000000"/>
            <v:line style="position:absolute" from="7294,256" to="7491,256" stroked="true" strokeweight=".646778pt" strokecolor="#000000"/>
            <v:line style="position:absolute" from="7493,256" to="7690,256" stroked="true" strokeweight=".646778pt" strokecolor="#000000"/>
            <v:line style="position:absolute" from="7692,256" to="7889,256" stroked="true" strokeweight=".646778pt" strokecolor="#000000"/>
            <v:line style="position:absolute" from="7891,256" to="8088,256" stroked="true" strokeweight=".646778pt" strokecolor="#000000"/>
            <v:line style="position:absolute" from="8091,256" to="8287,256" stroked="true" strokeweight=".646778pt" strokecolor="#000000"/>
            <v:line style="position:absolute" from="8290,256" to="8487,256" stroked="true" strokeweight=".646778pt" strokecolor="#000000"/>
            <v:line style="position:absolute" from="8489,256" to="8686,256" stroked="true" strokeweight=".646778pt" strokecolor="#000000"/>
            <v:line style="position:absolute" from="8688,256" to="8885,256" stroked="true" strokeweight=".646778pt" strokecolor="#000000"/>
            <v:line style="position:absolute" from="8887,256" to="9084,256" stroked="true" strokeweight=".646778pt" strokecolor="#000000"/>
            <v:line style="position:absolute" from="9087,256" to="9283,256" stroked="true" strokeweight=".646778pt" strokecolor="#000000"/>
            <v:line style="position:absolute" from="9286,256" to="9483,256" stroked="true" strokeweight=".646778pt" strokecolor="#000000"/>
            <v:line style="position:absolute" from="9485,256" to="9682,256" stroked="true" strokeweight=".646778pt" strokecolor="#000000"/>
            <v:line style="position:absolute" from="9684,256" to="9881,256" stroked="true" strokeweight=".646778pt" strokecolor="#000000"/>
            <v:line style="position:absolute" from="9883,256" to="10080,256" stroked="true" strokeweight=".646778pt" strokecolor="#000000"/>
            <v:line style="position:absolute" from="10083,256" to="10279,256" stroked="true" strokeweight=".646778pt" strokecolor="#000000"/>
            <v:line style="position:absolute" from="10282,256" to="10479,256" stroked="true" strokeweight=".646778pt" strokecolor="#000000"/>
            <v:line style="position:absolute" from="10481,256" to="10678,256" stroked="true" strokeweight=".646778pt" strokecolor="#000000"/>
            <v:line style="position:absolute" from="10680,256" to="10877,256" stroked="true" strokeweight=".646778pt" strokecolor="#000000"/>
            <v:line style="position:absolute" from="10879,256" to="11076,256" stroked="true" strokeweight=".646778pt" strokecolor="#000000"/>
            <v:line style="position:absolute" from="11079,256" to="11275,256" stroked="true" strokeweight=".646778pt" strokecolor="#000000"/>
            <v:line style="position:absolute" from="11278,256" to="11475,256" stroked="true" strokeweight=".646778pt" strokecolor="#000000"/>
            <w10:wrap type="topAndBottom"/>
          </v:group>
        </w:pict>
      </w:r>
      <w:r>
        <w:rPr/>
        <w:pict>
          <v:group style="position:absolute;margin-left:35.674999pt;margin-top:26.767357pt;width:538.4pt;height:.65pt;mso-position-horizontal-relative:page;mso-position-vertical-relative:paragraph;z-index:1048;mso-wrap-distance-left:0;mso-wrap-distance-right:0" coordorigin="713,535" coordsize="10768,13">
            <v:line style="position:absolute" from="720,542" to="917,542" stroked="true" strokeweight=".646778pt" strokecolor="#000000"/>
            <v:line style="position:absolute" from="919,542" to="1116,542" stroked="true" strokeweight=".646778pt" strokecolor="#000000"/>
            <v:line style="position:absolute" from="1118,542" to="1315,542" stroked="true" strokeweight=".646778pt" strokecolor="#000000"/>
            <v:line style="position:absolute" from="1318,542" to="1514,542" stroked="true" strokeweight=".646778pt" strokecolor="#000000"/>
            <v:line style="position:absolute" from="1517,542" to="1714,542" stroked="true" strokeweight=".646778pt" strokecolor="#000000"/>
            <v:line style="position:absolute" from="1716,542" to="1913,542" stroked="true" strokeweight=".646778pt" strokecolor="#000000"/>
            <v:line style="position:absolute" from="1915,542" to="2112,542" stroked="true" strokeweight=".646778pt" strokecolor="#000000"/>
            <v:line style="position:absolute" from="2114,542" to="2311,542" stroked="true" strokeweight=".646778pt" strokecolor="#000000"/>
            <v:line style="position:absolute" from="2314,542" to="2510,542" stroked="true" strokeweight=".646778pt" strokecolor="#000000"/>
            <v:line style="position:absolute" from="2513,542" to="2710,542" stroked="true" strokeweight=".646778pt" strokecolor="#000000"/>
            <v:line style="position:absolute" from="2712,542" to="2909,542" stroked="true" strokeweight=".646778pt" strokecolor="#000000"/>
            <v:line style="position:absolute" from="2911,542" to="3108,542" stroked="true" strokeweight=".646778pt" strokecolor="#000000"/>
            <v:line style="position:absolute" from="3111,542" to="3307,542" stroked="true" strokeweight=".646778pt" strokecolor="#000000"/>
            <v:line style="position:absolute" from="3310,542" to="3507,542" stroked="true" strokeweight=".646778pt" strokecolor="#000000"/>
            <v:line style="position:absolute" from="3509,542" to="3706,542" stroked="true" strokeweight=".646778pt" strokecolor="#000000"/>
            <v:line style="position:absolute" from="3708,542" to="3905,542" stroked="true" strokeweight=".646778pt" strokecolor="#000000"/>
            <v:line style="position:absolute" from="3907,542" to="4104,542" stroked="true" strokeweight=".646778pt" strokecolor="#000000"/>
            <v:line style="position:absolute" from="4107,542" to="4303,542" stroked="true" strokeweight=".646778pt" strokecolor="#000000"/>
            <v:line style="position:absolute" from="4306,542" to="4503,542" stroked="true" strokeweight=".646778pt" strokecolor="#000000"/>
            <v:line style="position:absolute" from="4505,542" to="4702,542" stroked="true" strokeweight=".646778pt" strokecolor="#000000"/>
            <v:line style="position:absolute" from="4704,542" to="4901,542" stroked="true" strokeweight=".646778pt" strokecolor="#000000"/>
            <v:line style="position:absolute" from="4903,542" to="5100,542" stroked="true" strokeweight=".646778pt" strokecolor="#000000"/>
            <v:line style="position:absolute" from="5103,542" to="5299,542" stroked="true" strokeweight=".646778pt" strokecolor="#000000"/>
            <v:line style="position:absolute" from="5302,542" to="5499,542" stroked="true" strokeweight=".646778pt" strokecolor="#000000"/>
            <v:line style="position:absolute" from="5501,542" to="5698,542" stroked="true" strokeweight=".646778pt" strokecolor="#000000"/>
            <v:line style="position:absolute" from="5700,542" to="5897,542" stroked="true" strokeweight=".646778pt" strokecolor="#000000"/>
            <v:line style="position:absolute" from="5899,542" to="6096,542" stroked="true" strokeweight=".646778pt" strokecolor="#000000"/>
            <v:line style="position:absolute" from="6099,542" to="6295,542" stroked="true" strokeweight=".646778pt" strokecolor="#000000"/>
            <v:line style="position:absolute" from="6298,542" to="6495,542" stroked="true" strokeweight=".646778pt" strokecolor="#000000"/>
            <v:line style="position:absolute" from="6497,542" to="6694,542" stroked="true" strokeweight=".646778pt" strokecolor="#000000"/>
            <v:line style="position:absolute" from="6696,542" to="6893,542" stroked="true" strokeweight=".646778pt" strokecolor="#000000"/>
            <v:line style="position:absolute" from="6895,542" to="7092,542" stroked="true" strokeweight=".646778pt" strokecolor="#000000"/>
            <v:line style="position:absolute" from="7095,542" to="7291,542" stroked="true" strokeweight=".646778pt" strokecolor="#000000"/>
            <v:line style="position:absolute" from="7294,542" to="7491,542" stroked="true" strokeweight=".646778pt" strokecolor="#000000"/>
            <v:line style="position:absolute" from="7493,542" to="7690,542" stroked="true" strokeweight=".646778pt" strokecolor="#000000"/>
            <v:line style="position:absolute" from="7692,542" to="7889,542" stroked="true" strokeweight=".646778pt" strokecolor="#000000"/>
            <v:line style="position:absolute" from="7891,542" to="8088,542" stroked="true" strokeweight=".646778pt" strokecolor="#000000"/>
            <v:line style="position:absolute" from="8091,542" to="8287,542" stroked="true" strokeweight=".646778pt" strokecolor="#000000"/>
            <v:line style="position:absolute" from="8290,542" to="8487,542" stroked="true" strokeweight=".646778pt" strokecolor="#000000"/>
            <v:line style="position:absolute" from="8489,542" to="8686,542" stroked="true" strokeweight=".646778pt" strokecolor="#000000"/>
            <v:line style="position:absolute" from="8688,542" to="8885,542" stroked="true" strokeweight=".646778pt" strokecolor="#000000"/>
            <v:line style="position:absolute" from="8887,542" to="9084,542" stroked="true" strokeweight=".646778pt" strokecolor="#000000"/>
            <v:line style="position:absolute" from="9087,542" to="9283,542" stroked="true" strokeweight=".646778pt" strokecolor="#000000"/>
            <v:line style="position:absolute" from="9286,542" to="9483,542" stroked="true" strokeweight=".646778pt" strokecolor="#000000"/>
            <v:line style="position:absolute" from="9485,542" to="9682,542" stroked="true" strokeweight=".646778pt" strokecolor="#000000"/>
            <v:line style="position:absolute" from="9684,542" to="9881,542" stroked="true" strokeweight=".646778pt" strokecolor="#000000"/>
            <v:line style="position:absolute" from="9883,542" to="10080,542" stroked="true" strokeweight=".646778pt" strokecolor="#000000"/>
            <v:line style="position:absolute" from="10083,542" to="10279,542" stroked="true" strokeweight=".646778pt" strokecolor="#000000"/>
            <v:line style="position:absolute" from="10282,542" to="10479,542" stroked="true" strokeweight=".646778pt" strokecolor="#000000"/>
            <v:line style="position:absolute" from="10481,542" to="10678,542" stroked="true" strokeweight=".646778pt" strokecolor="#000000"/>
            <v:line style="position:absolute" from="10680,542" to="10877,542" stroked="true" strokeweight=".646778pt" strokecolor="#000000"/>
            <v:line style="position:absolute" from="10879,542" to="11076,542" stroked="true" strokeweight=".646778pt" strokecolor="#000000"/>
            <v:line style="position:absolute" from="11079,542" to="11275,542" stroked="true" strokeweight=".646778pt" strokecolor="#000000"/>
            <v:line style="position:absolute" from="11278,542" to="11475,542" stroked="true" strokeweight=".646778pt" strokecolor="#000000"/>
            <w10:wrap type="topAndBottom"/>
          </v:group>
        </w:pic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6"/>
        <w:rPr>
          <w:sz w:val="3"/>
        </w:rPr>
      </w:pPr>
    </w:p>
    <w:p>
      <w:pPr>
        <w:pStyle w:val="BodyText"/>
        <w:spacing w:line="29" w:lineRule="exact" w:before="0"/>
        <w:ind w:left="116"/>
        <w:rPr>
          <w:sz w:val="2"/>
        </w:rPr>
      </w:pPr>
      <w:r>
        <w:rPr>
          <w:position w:val="0"/>
          <w:sz w:val="2"/>
        </w:rPr>
        <w:pict>
          <v:group style="width:544.35pt;height:1.45pt;mso-position-horizontal-relative:char;mso-position-vertical-relative:line" coordorigin="0,0" coordsize="10887,29">
            <v:line style="position:absolute" from="15,15" to="10872,15" stroked="true" strokeweight="1.44pt" strokecolor="#000000"/>
          </v:group>
        </w:pict>
      </w:r>
      <w:r>
        <w:rPr>
          <w:position w:val="0"/>
          <w:sz w:val="2"/>
        </w:rPr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60"/>
        <w:ind w:left="160"/>
      </w:pPr>
      <w:r>
        <w:rPr/>
        <w:t>Investigator Certification: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880" w:val="left" w:leader="none"/>
        </w:tabs>
        <w:spacing w:line="240" w:lineRule="auto" w:before="0" w:after="0"/>
        <w:ind w:left="880" w:right="0" w:hanging="361"/>
        <w:jc w:val="left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agree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update</w:t>
      </w:r>
      <w:r>
        <w:rPr>
          <w:spacing w:val="-5"/>
          <w:sz w:val="20"/>
        </w:rPr>
        <w:t> </w:t>
      </w:r>
      <w:r>
        <w:rPr>
          <w:sz w:val="20"/>
        </w:rPr>
        <w:t>this</w:t>
      </w:r>
      <w:r>
        <w:rPr>
          <w:spacing w:val="-5"/>
          <w:sz w:val="20"/>
        </w:rPr>
        <w:t> </w:t>
      </w:r>
      <w:r>
        <w:rPr>
          <w:sz w:val="20"/>
        </w:rPr>
        <w:t>disclosure</w:t>
      </w:r>
      <w:r>
        <w:rPr>
          <w:spacing w:val="-5"/>
          <w:sz w:val="20"/>
        </w:rPr>
        <w:t> </w:t>
      </w:r>
      <w:r>
        <w:rPr>
          <w:sz w:val="20"/>
        </w:rPr>
        <w:t>either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an</w:t>
      </w:r>
      <w:r>
        <w:rPr>
          <w:spacing w:val="-3"/>
          <w:sz w:val="20"/>
        </w:rPr>
        <w:t> </w:t>
      </w:r>
      <w:r>
        <w:rPr>
          <w:sz w:val="20"/>
        </w:rPr>
        <w:t>annual</w:t>
      </w:r>
      <w:r>
        <w:rPr>
          <w:spacing w:val="-4"/>
          <w:sz w:val="20"/>
        </w:rPr>
        <w:t> </w:t>
      </w:r>
      <w:r>
        <w:rPr>
          <w:sz w:val="20"/>
        </w:rPr>
        <w:t>basis,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within</w:t>
      </w:r>
      <w:r>
        <w:rPr>
          <w:spacing w:val="-3"/>
          <w:sz w:val="20"/>
        </w:rPr>
        <w:t> </w:t>
      </w:r>
      <w:r>
        <w:rPr>
          <w:sz w:val="20"/>
        </w:rPr>
        <w:t>30</w:t>
      </w:r>
      <w:r>
        <w:rPr>
          <w:spacing w:val="-4"/>
          <w:sz w:val="20"/>
        </w:rPr>
        <w:t> </w:t>
      </w:r>
      <w:r>
        <w:rPr>
          <w:sz w:val="20"/>
        </w:rPr>
        <w:t>days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acquiring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significant</w:t>
      </w:r>
      <w:r>
        <w:rPr>
          <w:spacing w:val="-4"/>
          <w:sz w:val="20"/>
        </w:rPr>
        <w:t> </w:t>
      </w:r>
      <w:r>
        <w:rPr>
          <w:sz w:val="20"/>
        </w:rPr>
        <w:t>financial</w:t>
      </w:r>
      <w:r>
        <w:rPr>
          <w:spacing w:val="-4"/>
          <w:sz w:val="20"/>
        </w:rPr>
        <w:t> </w:t>
      </w:r>
      <w:r>
        <w:rPr>
          <w:sz w:val="20"/>
        </w:rPr>
        <w:t>interest.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</w:tabs>
        <w:spacing w:line="261" w:lineRule="auto" w:before="32" w:after="0"/>
        <w:ind w:left="880" w:right="307" w:hanging="361"/>
        <w:jc w:val="left"/>
        <w:rPr>
          <w:sz w:val="20"/>
        </w:rPr>
      </w:pPr>
      <w:r>
        <w:rPr>
          <w:sz w:val="20"/>
        </w:rPr>
        <w:t>I agree to cooperate in the development of a resolution plan, as outlined in the Federal Grant Conflict of Interest Policy, to address</w:t>
      </w:r>
      <w:r>
        <w:rPr>
          <w:spacing w:val="-6"/>
          <w:sz w:val="20"/>
        </w:rPr>
        <w:t> </w:t>
      </w:r>
      <w:r>
        <w:rPr>
          <w:sz w:val="20"/>
        </w:rPr>
        <w:t>any</w:t>
      </w:r>
      <w:r>
        <w:rPr>
          <w:spacing w:val="-4"/>
          <w:sz w:val="20"/>
        </w:rPr>
        <w:t> </w:t>
      </w:r>
      <w:r>
        <w:rPr>
          <w:sz w:val="20"/>
        </w:rPr>
        <w:t>actual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potential</w:t>
      </w:r>
      <w:r>
        <w:rPr>
          <w:spacing w:val="-5"/>
          <w:sz w:val="20"/>
        </w:rPr>
        <w:t> </w:t>
      </w:r>
      <w:r>
        <w:rPr>
          <w:sz w:val="20"/>
        </w:rPr>
        <w:t>conflicts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interest</w:t>
      </w:r>
      <w:r>
        <w:rPr>
          <w:spacing w:val="-5"/>
          <w:sz w:val="20"/>
        </w:rPr>
        <w:t> </w:t>
      </w:r>
      <w:r>
        <w:rPr>
          <w:sz w:val="20"/>
        </w:rPr>
        <w:t>identified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this</w:t>
      </w:r>
      <w:r>
        <w:rPr>
          <w:spacing w:val="-6"/>
          <w:sz w:val="20"/>
        </w:rPr>
        <w:t> </w:t>
      </w:r>
      <w:r>
        <w:rPr>
          <w:sz w:val="20"/>
        </w:rPr>
        <w:t>disclosure.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</w:tabs>
        <w:spacing w:line="264" w:lineRule="auto" w:before="15" w:after="0"/>
        <w:ind w:left="880" w:right="350" w:hanging="361"/>
        <w:jc w:val="left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agree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comply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any</w:t>
      </w:r>
      <w:r>
        <w:rPr>
          <w:spacing w:val="-2"/>
          <w:sz w:val="20"/>
        </w:rPr>
        <w:t> </w:t>
      </w:r>
      <w:r>
        <w:rPr>
          <w:sz w:val="20"/>
        </w:rPr>
        <w:t>conditions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restrictions</w:t>
      </w:r>
      <w:r>
        <w:rPr>
          <w:spacing w:val="-4"/>
          <w:sz w:val="20"/>
        </w:rPr>
        <w:t> </w:t>
      </w:r>
      <w:r>
        <w:rPr>
          <w:sz w:val="20"/>
        </w:rPr>
        <w:t>imposed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Cornell</w:t>
      </w:r>
      <w:r>
        <w:rPr>
          <w:spacing w:val="-3"/>
          <w:sz w:val="20"/>
        </w:rPr>
        <w:t> </w:t>
      </w:r>
      <w:r>
        <w:rPr>
          <w:sz w:val="20"/>
        </w:rPr>
        <w:t>College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manage,</w:t>
      </w:r>
      <w:r>
        <w:rPr>
          <w:spacing w:val="-2"/>
          <w:sz w:val="20"/>
        </w:rPr>
        <w:t> </w:t>
      </w:r>
      <w:r>
        <w:rPr>
          <w:sz w:val="20"/>
        </w:rPr>
        <w:t>reduce,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eliminate</w:t>
      </w:r>
      <w:r>
        <w:rPr>
          <w:spacing w:val="-4"/>
          <w:sz w:val="20"/>
        </w:rPr>
        <w:t> </w:t>
      </w:r>
      <w:r>
        <w:rPr>
          <w:sz w:val="20"/>
        </w:rPr>
        <w:t>actual</w:t>
      </w:r>
      <w:r>
        <w:rPr>
          <w:spacing w:val="-3"/>
          <w:sz w:val="20"/>
        </w:rPr>
        <w:t> </w:t>
      </w:r>
      <w:r>
        <w:rPr>
          <w:sz w:val="20"/>
        </w:rPr>
        <w:t>or potential conflicts of interest or forfeit the</w:t>
      </w:r>
      <w:r>
        <w:rPr>
          <w:spacing w:val="-27"/>
          <w:sz w:val="20"/>
        </w:rPr>
        <w:t> </w:t>
      </w:r>
      <w:r>
        <w:rPr>
          <w:sz w:val="20"/>
        </w:rPr>
        <w:t>award.</w:t>
      </w:r>
    </w:p>
    <w:p>
      <w:pPr>
        <w:pStyle w:val="BodyText"/>
        <w:spacing w:before="0"/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5238" w:val="left" w:leader="none"/>
          <w:tab w:pos="6639" w:val="left" w:leader="none"/>
          <w:tab w:pos="10167" w:val="left" w:leader="none"/>
        </w:tabs>
        <w:ind w:left="160"/>
      </w:pPr>
      <w:r>
        <w:rPr/>
        <w:t>Signed:</w:t>
      </w:r>
      <w:r>
        <w:rPr>
          <w:u w:val="single"/>
        </w:rPr>
        <w:t> </w:t>
        <w:tab/>
      </w:r>
      <w:r>
        <w:rPr/>
        <w:tab/>
        <w:t>Date:</w:t>
      </w:r>
      <w:r>
        <w:rPr>
          <w:u w:val="single"/>
        </w:rPr>
        <w:t> </w:t>
        <w:tab/>
      </w:r>
    </w:p>
    <w:sectPr>
      <w:type w:val="continuous"/>
      <w:pgSz w:w="12240" w:h="15840"/>
      <w:pgMar w:top="72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bullet"/>
      <w:lvlText w:val=""/>
      <w:lvlJc w:val="left"/>
      <w:pPr>
        <w:ind w:left="333" w:hanging="224"/>
      </w:pPr>
      <w:rPr>
        <w:rFonts w:hint="default" w:ascii="Wingdings" w:hAnsi="Wingdings" w:eastAsia="Wingdings" w:cs="Wingdings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366" w:hanging="22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93" w:hanging="2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9" w:hanging="2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" w:hanging="2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" w:hanging="2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9" w:hanging="2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5" w:hanging="2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2" w:hanging="224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"/>
      <w:lvlJc w:val="left"/>
      <w:pPr>
        <w:ind w:left="760" w:hanging="224"/>
      </w:pPr>
      <w:rPr>
        <w:rFonts w:hint="default" w:ascii="Wingdings" w:hAnsi="Wingdings" w:eastAsia="Wingdings" w:cs="Wingdings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798" w:hanging="22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37" w:hanging="2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75" w:hanging="2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14" w:hanging="2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53" w:hanging="2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91" w:hanging="2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30" w:hanging="2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69" w:hanging="224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"/>
      <w:lvlJc w:val="left"/>
      <w:pPr>
        <w:ind w:left="334" w:hanging="224"/>
      </w:pPr>
      <w:rPr>
        <w:rFonts w:hint="default" w:ascii="Wingdings" w:hAnsi="Wingdings" w:eastAsia="Wingdings" w:cs="Wingdings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366" w:hanging="22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93" w:hanging="2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9" w:hanging="2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" w:hanging="2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" w:hanging="2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9" w:hanging="2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5" w:hanging="2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2" w:hanging="224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"/>
      <w:lvlJc w:val="left"/>
      <w:pPr>
        <w:ind w:left="760" w:hanging="224"/>
      </w:pPr>
      <w:rPr>
        <w:rFonts w:hint="default" w:ascii="Wingdings" w:hAnsi="Wingdings" w:eastAsia="Wingdings" w:cs="Wingdings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798" w:hanging="22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37" w:hanging="2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75" w:hanging="2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14" w:hanging="2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53" w:hanging="2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91" w:hanging="2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30" w:hanging="2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69" w:hanging="224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"/>
      <w:lvlJc w:val="left"/>
      <w:pPr>
        <w:ind w:left="334" w:hanging="224"/>
      </w:pPr>
      <w:rPr>
        <w:rFonts w:hint="default" w:ascii="Wingdings" w:hAnsi="Wingdings" w:eastAsia="Wingdings" w:cs="Wingdings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366" w:hanging="22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93" w:hanging="2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9" w:hanging="2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" w:hanging="2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" w:hanging="2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9" w:hanging="2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5" w:hanging="2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2" w:hanging="224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"/>
      <w:lvlJc w:val="left"/>
      <w:pPr>
        <w:ind w:left="760" w:hanging="224"/>
      </w:pPr>
      <w:rPr>
        <w:rFonts w:hint="default" w:ascii="Wingdings" w:hAnsi="Wingdings" w:eastAsia="Wingdings" w:cs="Wingdings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798" w:hanging="22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37" w:hanging="2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75" w:hanging="2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14" w:hanging="2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53" w:hanging="2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91" w:hanging="2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30" w:hanging="2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69" w:hanging="224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"/>
      <w:lvlJc w:val="left"/>
      <w:pPr>
        <w:ind w:left="334" w:hanging="224"/>
      </w:pPr>
      <w:rPr>
        <w:rFonts w:hint="default" w:ascii="Wingdings" w:hAnsi="Wingdings" w:eastAsia="Wingdings" w:cs="Wingdings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366" w:hanging="22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93" w:hanging="2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9" w:hanging="2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" w:hanging="2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" w:hanging="2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9" w:hanging="2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5" w:hanging="2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2" w:hanging="224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"/>
      <w:lvlJc w:val="left"/>
      <w:pPr>
        <w:ind w:left="761" w:hanging="224"/>
      </w:pPr>
      <w:rPr>
        <w:rFonts w:hint="default" w:ascii="Wingdings" w:hAnsi="Wingdings" w:eastAsia="Wingdings" w:cs="Wingdings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798" w:hanging="22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37" w:hanging="2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75" w:hanging="2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14" w:hanging="2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53" w:hanging="2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91" w:hanging="2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30" w:hanging="2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69" w:hanging="224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"/>
      <w:lvlJc w:val="left"/>
      <w:pPr>
        <w:ind w:left="159" w:hanging="564"/>
      </w:pPr>
      <w:rPr>
        <w:rFonts w:hint="default" w:ascii="Wingdings" w:hAnsi="Wingdings" w:eastAsia="Wingdings" w:cs="Wingdings"/>
        <w:w w:val="100"/>
        <w:sz w:val="28"/>
        <w:szCs w:val="28"/>
      </w:rPr>
    </w:lvl>
    <w:lvl w:ilvl="1">
      <w:start w:val="1"/>
      <w:numFmt w:val="bullet"/>
      <w:lvlText w:val=""/>
      <w:lvlJc w:val="left"/>
      <w:pPr>
        <w:ind w:left="880" w:hanging="361"/>
      </w:pPr>
      <w:rPr>
        <w:rFonts w:hint="default" w:ascii="Wingdings" w:hAnsi="Wingdings" w:eastAsia="Wingdings" w:cs="Wingdings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17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6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44" w:hanging="361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spacing w:before="59"/>
    </w:pPr>
    <w:rPr>
      <w:rFonts w:ascii="Calibri" w:hAnsi="Calibri" w:eastAsia="Calibri" w:cs="Calibri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880" w:hanging="361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>
      <w:spacing w:before="7"/>
      <w:ind w:left="35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Federal Grant Significant Financial Interest (SFI) Disclosure Form</dc:title>
  <dcterms:created xsi:type="dcterms:W3CDTF">2017-06-19T08:27:06Z</dcterms:created>
  <dcterms:modified xsi:type="dcterms:W3CDTF">2017-06-19T08:27:06Z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2017-06-19T00:00:00Z</vt:filetime>
  </property>
</Properties>
</file>